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5A2E0" w14:textId="77777777" w:rsidR="00840405" w:rsidRDefault="0050149F" w:rsidP="00650C81">
      <w:pPr>
        <w:spacing w:after="0"/>
        <w:contextualSpacing/>
        <w:jc w:val="center"/>
        <w:rPr>
          <w:rFonts w:cstheme="minorHAnsi"/>
          <w:b/>
          <w:bCs/>
          <w:sz w:val="28"/>
          <w:szCs w:val="28"/>
        </w:rPr>
      </w:pPr>
      <w:r w:rsidRPr="00431883">
        <w:rPr>
          <w:rFonts w:cstheme="minorHAnsi"/>
          <w:b/>
          <w:bCs/>
          <w:sz w:val="28"/>
          <w:szCs w:val="28"/>
        </w:rPr>
        <w:t>Boards &amp; Beyond</w:t>
      </w:r>
    </w:p>
    <w:p w14:paraId="719C2D6D" w14:textId="1F08C211" w:rsidR="0050149F" w:rsidRPr="00431883" w:rsidRDefault="00626D8E" w:rsidP="00431883">
      <w:pPr>
        <w:spacing w:after="0"/>
        <w:contextualSpacing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Account</w:t>
      </w:r>
      <w:r w:rsidR="00786258">
        <w:rPr>
          <w:rFonts w:cstheme="minorHAnsi"/>
          <w:b/>
          <w:bCs/>
          <w:sz w:val="28"/>
          <w:szCs w:val="28"/>
        </w:rPr>
        <w:t xml:space="preserve"> </w:t>
      </w:r>
      <w:r w:rsidR="00B42037" w:rsidRPr="00431883">
        <w:rPr>
          <w:rFonts w:cstheme="minorHAnsi"/>
          <w:b/>
          <w:bCs/>
          <w:sz w:val="28"/>
          <w:szCs w:val="28"/>
        </w:rPr>
        <w:t>Registration Instructions</w:t>
      </w:r>
    </w:p>
    <w:p w14:paraId="54FC26C4" w14:textId="77777777" w:rsidR="002048FE" w:rsidRDefault="002048FE" w:rsidP="00431883">
      <w:pPr>
        <w:pStyle w:val="xxxmsonormal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38B90F86" w14:textId="66227230" w:rsidR="00160A09" w:rsidRPr="00635753" w:rsidRDefault="00AF59D3" w:rsidP="00431883">
      <w:pPr>
        <w:pStyle w:val="xxxmsonormal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635753">
        <w:rPr>
          <w:rFonts w:asciiTheme="minorHAnsi" w:hAnsiTheme="minorHAnsi" w:cstheme="minorHAnsi"/>
          <w:b/>
          <w:bCs/>
          <w:color w:val="000000"/>
          <w:sz w:val="24"/>
          <w:szCs w:val="24"/>
        </w:rPr>
        <w:t>Steps to Register</w:t>
      </w:r>
      <w:r w:rsidR="00C54C21" w:rsidRPr="0063575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(or Watch Our </w:t>
      </w:r>
      <w:hyperlink r:id="rId10" w:history="1">
        <w:r w:rsidR="00C54C21" w:rsidRPr="00635753">
          <w:rPr>
            <w:rStyle w:val="Kpr"/>
            <w:rFonts w:asciiTheme="minorHAnsi" w:hAnsiTheme="minorHAnsi" w:cstheme="minorHAnsi"/>
            <w:b/>
            <w:bCs/>
            <w:sz w:val="24"/>
            <w:szCs w:val="24"/>
          </w:rPr>
          <w:t>Registration Video</w:t>
        </w:r>
      </w:hyperlink>
      <w:r w:rsidR="00C54C21" w:rsidRPr="00635753">
        <w:rPr>
          <w:rFonts w:asciiTheme="minorHAnsi" w:hAnsiTheme="minorHAnsi" w:cstheme="minorHAnsi"/>
          <w:b/>
          <w:bCs/>
          <w:color w:val="000000"/>
          <w:sz w:val="24"/>
          <w:szCs w:val="24"/>
        </w:rPr>
        <w:t>):</w:t>
      </w:r>
    </w:p>
    <w:p w14:paraId="1AA060F5" w14:textId="77777777" w:rsidR="00A95F8A" w:rsidRPr="00431883" w:rsidRDefault="00A95F8A" w:rsidP="00431883">
      <w:pPr>
        <w:pStyle w:val="xxxmsonormal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</w:p>
    <w:p w14:paraId="6EE9BD1D" w14:textId="62A5659B" w:rsidR="00201467" w:rsidRPr="00CF3A9D" w:rsidRDefault="008F3938" w:rsidP="1B1B812F">
      <w:pPr>
        <w:pStyle w:val="xxmsonormal"/>
        <w:ind w:left="360"/>
        <w:contextualSpacing/>
        <w:rPr>
          <w:rFonts w:asciiTheme="minorHAnsi" w:eastAsia="Times New Roman" w:hAnsiTheme="minorHAnsi" w:cstheme="minorBidi"/>
          <w:b/>
          <w:bCs/>
          <w:color w:val="000000"/>
        </w:rPr>
      </w:pPr>
      <w:r w:rsidRPr="1B1B812F">
        <w:rPr>
          <w:rFonts w:asciiTheme="minorHAnsi" w:eastAsia="Times New Roman" w:hAnsiTheme="minorHAnsi" w:cstheme="minorBidi"/>
          <w:color w:val="000000" w:themeColor="text1"/>
        </w:rPr>
        <w:t xml:space="preserve">1. </w:t>
      </w:r>
      <w:r>
        <w:tab/>
      </w:r>
      <w:r w:rsidR="68071FDC" w:rsidRPr="1B1B812F">
        <w:rPr>
          <w:rFonts w:asciiTheme="minorHAnsi" w:eastAsia="Times New Roman" w:hAnsiTheme="minorHAnsi" w:cstheme="minorBidi"/>
          <w:color w:val="000000" w:themeColor="text1"/>
        </w:rPr>
        <w:t>F</w:t>
      </w:r>
      <w:r w:rsidR="4EBF98C2" w:rsidRPr="1B1B812F">
        <w:rPr>
          <w:rFonts w:asciiTheme="minorHAnsi" w:eastAsia="Times New Roman" w:hAnsiTheme="minorHAnsi" w:cstheme="minorBidi"/>
          <w:color w:val="000000" w:themeColor="text1"/>
        </w:rPr>
        <w:t xml:space="preserve">rom on campus and within your institution's IP ranges, </w:t>
      </w:r>
      <w:r w:rsidR="674FF0FF" w:rsidRPr="1B1B812F">
        <w:rPr>
          <w:rFonts w:asciiTheme="minorHAnsi" w:eastAsia="Times New Roman" w:hAnsiTheme="minorHAnsi" w:cstheme="minorBidi"/>
          <w:color w:val="000000" w:themeColor="text1"/>
        </w:rPr>
        <w:t>n</w:t>
      </w:r>
      <w:r w:rsidR="00332A93" w:rsidRPr="1B1B812F">
        <w:rPr>
          <w:rFonts w:asciiTheme="minorHAnsi" w:eastAsia="Times New Roman" w:hAnsiTheme="minorHAnsi" w:cstheme="minorBidi"/>
          <w:color w:val="000000" w:themeColor="text1"/>
        </w:rPr>
        <w:t>a</w:t>
      </w:r>
      <w:r w:rsidR="00431883" w:rsidRPr="1B1B812F">
        <w:rPr>
          <w:rFonts w:asciiTheme="minorHAnsi" w:eastAsia="Times New Roman" w:hAnsiTheme="minorHAnsi" w:cstheme="minorBidi"/>
          <w:color w:val="000000" w:themeColor="text1"/>
        </w:rPr>
        <w:t>vigate</w:t>
      </w:r>
      <w:r w:rsidR="00F34877" w:rsidRPr="1B1B812F">
        <w:rPr>
          <w:rFonts w:asciiTheme="minorHAnsi" w:eastAsia="Times New Roman" w:hAnsiTheme="minorHAnsi" w:cstheme="minorBidi"/>
          <w:color w:val="000000" w:themeColor="text1"/>
        </w:rPr>
        <w:t xml:space="preserve"> to:</w:t>
      </w:r>
      <w:r w:rsidRPr="00CF3A9D">
        <w:rPr>
          <w:b/>
          <w:bCs/>
        </w:rPr>
        <w:tab/>
      </w:r>
      <w:r w:rsidR="003E7DF2" w:rsidRPr="00CF3A9D">
        <w:rPr>
          <w:b/>
          <w:bCs/>
        </w:rPr>
        <w:t>https://boardsbeyond.com/institution/uskudar_university_SOJRCTO385</w:t>
      </w:r>
      <w:r w:rsidR="002C6891" w:rsidRPr="00CF3A9D">
        <w:rPr>
          <w:b/>
          <w:bCs/>
        </w:rPr>
        <w:t xml:space="preserve"> </w:t>
      </w:r>
    </w:p>
    <w:p w14:paraId="4A4844C8" w14:textId="3C7655C5" w:rsidR="00045523" w:rsidRPr="00201467" w:rsidRDefault="00045523" w:rsidP="00431883">
      <w:pPr>
        <w:pStyle w:val="xxmsonormal"/>
        <w:contextualSpacing/>
      </w:pPr>
    </w:p>
    <w:p w14:paraId="38C7DB65" w14:textId="4E6B9440" w:rsidR="000D1955" w:rsidRPr="00431883" w:rsidRDefault="00160A09" w:rsidP="00431883">
      <w:pPr>
        <w:pStyle w:val="xxxmsonormal"/>
        <w:numPr>
          <w:ilvl w:val="0"/>
          <w:numId w:val="21"/>
        </w:numPr>
        <w:spacing w:before="0" w:beforeAutospacing="0" w:after="0" w:afterAutospacing="0"/>
        <w:contextualSpacing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431883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Click </w:t>
      </w:r>
      <w:r w:rsidR="005F3556">
        <w:rPr>
          <w:rFonts w:asciiTheme="minorHAnsi" w:eastAsia="Times New Roman" w:hAnsiTheme="minorHAnsi" w:cstheme="minorHAnsi"/>
          <w:color w:val="000000"/>
          <w:sz w:val="22"/>
          <w:szCs w:val="22"/>
        </w:rPr>
        <w:t>“</w:t>
      </w:r>
      <w:r w:rsidRPr="00431883">
        <w:rPr>
          <w:rFonts w:asciiTheme="minorHAnsi" w:eastAsia="Times New Roman" w:hAnsiTheme="minorHAnsi" w:cstheme="minorHAnsi"/>
          <w:color w:val="000000"/>
          <w:sz w:val="22"/>
          <w:szCs w:val="22"/>
        </w:rPr>
        <w:t>Create Account.</w:t>
      </w:r>
      <w:r w:rsidR="005F3556">
        <w:rPr>
          <w:rFonts w:asciiTheme="minorHAnsi" w:eastAsia="Times New Roman" w:hAnsiTheme="minorHAnsi" w:cstheme="minorHAnsi"/>
          <w:color w:val="000000"/>
          <w:sz w:val="22"/>
          <w:szCs w:val="22"/>
        </w:rPr>
        <w:t>”</w:t>
      </w:r>
    </w:p>
    <w:p w14:paraId="2042899E" w14:textId="77777777" w:rsidR="000D1955" w:rsidRPr="00431883" w:rsidRDefault="000D1955" w:rsidP="00431883">
      <w:pPr>
        <w:pStyle w:val="xxxmsonormal"/>
        <w:spacing w:before="0" w:beforeAutospacing="0" w:after="0" w:afterAutospacing="0"/>
        <w:ind w:left="720"/>
        <w:contextualSpacing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73A739E2" w14:textId="45810F90" w:rsidR="000D1955" w:rsidRPr="00431883" w:rsidRDefault="00BF1EAF" w:rsidP="00431883">
      <w:pPr>
        <w:pStyle w:val="xxxmsonormal"/>
        <w:spacing w:before="0" w:beforeAutospacing="0" w:after="0" w:afterAutospacing="0"/>
        <w:contextualSpacing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r w:rsidRPr="00431883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NOTE: If you already have a Boards &amp; Beyond account, you will still need to create a new account associated with </w:t>
      </w:r>
      <w:r w:rsidR="00384FE6" w:rsidRPr="003E7DF2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U</w:t>
      </w:r>
      <w:r w:rsidR="003E7DF2" w:rsidRPr="003E7DF2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skudar</w:t>
      </w:r>
      <w:r w:rsidR="00384FE6" w:rsidRPr="003E7DF2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’s</w:t>
      </w:r>
      <w:r w:rsidRPr="00431883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subscription</w:t>
      </w:r>
      <w:proofErr w:type="gramStart"/>
      <w:r w:rsidRPr="00431883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.  </w:t>
      </w:r>
      <w:proofErr w:type="gramEnd"/>
      <w:r w:rsidRPr="00431883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 </w:t>
      </w:r>
    </w:p>
    <w:p w14:paraId="4B1EB360" w14:textId="77777777" w:rsidR="00BF1EAF" w:rsidRPr="00431883" w:rsidRDefault="00BF1EAF" w:rsidP="00431883">
      <w:pPr>
        <w:pStyle w:val="xxxmsonormal"/>
        <w:spacing w:before="0" w:beforeAutospacing="0" w:after="0" w:afterAutospacing="0"/>
        <w:contextualSpacing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5D086BF0" w14:textId="0BDA3E29" w:rsidR="00BF799B" w:rsidRPr="00431883" w:rsidRDefault="00BF799B" w:rsidP="00431883">
      <w:pPr>
        <w:pStyle w:val="xxmsonormal"/>
        <w:numPr>
          <w:ilvl w:val="0"/>
          <w:numId w:val="21"/>
        </w:numPr>
        <w:contextualSpacing/>
        <w:rPr>
          <w:rFonts w:asciiTheme="minorHAnsi" w:eastAsia="Times New Roman" w:hAnsiTheme="minorHAnsi" w:cstheme="minorHAnsi"/>
        </w:rPr>
      </w:pPr>
      <w:r w:rsidRPr="00431883">
        <w:rPr>
          <w:rFonts w:asciiTheme="minorHAnsi" w:eastAsia="Times New Roman" w:hAnsiTheme="minorHAnsi" w:cstheme="minorHAnsi"/>
          <w:color w:val="000000"/>
        </w:rPr>
        <w:t xml:space="preserve">Enter your </w:t>
      </w:r>
      <w:r w:rsidR="009D1EB6" w:rsidRPr="003E7DF2">
        <w:rPr>
          <w:rFonts w:asciiTheme="minorHAnsi" w:eastAsia="Times New Roman" w:hAnsiTheme="minorHAnsi" w:cstheme="minorHAnsi"/>
          <w:color w:val="000000"/>
        </w:rPr>
        <w:t>U</w:t>
      </w:r>
      <w:r w:rsidR="003E7DF2">
        <w:rPr>
          <w:rFonts w:asciiTheme="minorHAnsi" w:eastAsia="Times New Roman" w:hAnsiTheme="minorHAnsi" w:cstheme="minorHAnsi"/>
          <w:color w:val="000000"/>
        </w:rPr>
        <w:t>skudar</w:t>
      </w:r>
      <w:r w:rsidRPr="00431883">
        <w:rPr>
          <w:rFonts w:asciiTheme="minorHAnsi" w:eastAsia="Times New Roman" w:hAnsiTheme="minorHAnsi" w:cstheme="minorHAnsi"/>
          <w:color w:val="000000"/>
        </w:rPr>
        <w:t xml:space="preserve"> email address</w:t>
      </w:r>
      <w:r w:rsidR="00AA53B1">
        <w:rPr>
          <w:rFonts w:asciiTheme="minorHAnsi" w:eastAsia="Times New Roman" w:hAnsiTheme="minorHAnsi" w:cstheme="minorHAnsi"/>
          <w:color w:val="000000"/>
        </w:rPr>
        <w:t xml:space="preserve"> (…@uskudar.edu.tr or …@st.uskudar.edu.tr)</w:t>
      </w:r>
      <w:r w:rsidRPr="00431883">
        <w:rPr>
          <w:rFonts w:asciiTheme="minorHAnsi" w:eastAsia="Times New Roman" w:hAnsiTheme="minorHAnsi" w:cstheme="minorHAnsi"/>
          <w:color w:val="000000"/>
        </w:rPr>
        <w:t>. </w:t>
      </w:r>
    </w:p>
    <w:p w14:paraId="2721ADC8" w14:textId="77777777" w:rsidR="00BF799B" w:rsidRPr="00431883" w:rsidRDefault="00BF799B" w:rsidP="00431883">
      <w:pPr>
        <w:pStyle w:val="xxmsonormal"/>
        <w:contextualSpacing/>
        <w:rPr>
          <w:rFonts w:asciiTheme="minorHAnsi" w:eastAsia="Times New Roman" w:hAnsiTheme="minorHAnsi" w:cstheme="minorHAnsi"/>
        </w:rPr>
      </w:pPr>
    </w:p>
    <w:p w14:paraId="358EF69E" w14:textId="01F7F58D" w:rsidR="00CE4E47" w:rsidRPr="00431883" w:rsidRDefault="00CE4E47" w:rsidP="64D7C4B1">
      <w:pPr>
        <w:pStyle w:val="xxmsonormal"/>
        <w:contextualSpacing/>
        <w:rPr>
          <w:rFonts w:asciiTheme="minorHAnsi" w:eastAsia="Times New Roman" w:hAnsiTheme="minorHAnsi" w:cstheme="minorBidi"/>
          <w:i/>
          <w:iCs/>
        </w:rPr>
      </w:pPr>
      <w:r w:rsidRPr="64D7C4B1">
        <w:rPr>
          <w:rFonts w:asciiTheme="minorHAnsi" w:eastAsia="Times New Roman" w:hAnsiTheme="minorHAnsi" w:cstheme="minorBidi"/>
          <w:i/>
          <w:iCs/>
        </w:rPr>
        <w:t>NOTE: If you see a pop-up saying</w:t>
      </w:r>
      <w:r w:rsidR="005F3556" w:rsidRPr="64D7C4B1">
        <w:rPr>
          <w:rFonts w:asciiTheme="minorHAnsi" w:eastAsia="Times New Roman" w:hAnsiTheme="minorHAnsi" w:cstheme="minorBidi"/>
          <w:i/>
          <w:iCs/>
        </w:rPr>
        <w:t>,</w:t>
      </w:r>
      <w:r w:rsidRPr="64D7C4B1">
        <w:rPr>
          <w:rFonts w:asciiTheme="minorHAnsi" w:eastAsia="Times New Roman" w:hAnsiTheme="minorHAnsi" w:cstheme="minorBidi"/>
          <w:i/>
          <w:iCs/>
        </w:rPr>
        <w:t xml:space="preserve"> “This email is already registered,” it means you already have a Boards &amp; Beyond account with </w:t>
      </w:r>
      <w:r w:rsidR="00042345" w:rsidRPr="64D7C4B1">
        <w:rPr>
          <w:rFonts w:asciiTheme="minorHAnsi" w:eastAsia="Times New Roman" w:hAnsiTheme="minorHAnsi" w:cstheme="minorBidi"/>
          <w:i/>
          <w:iCs/>
        </w:rPr>
        <w:t>your</w:t>
      </w:r>
      <w:r w:rsidR="003E7DF2">
        <w:rPr>
          <w:rFonts w:asciiTheme="minorHAnsi" w:eastAsia="Times New Roman" w:hAnsiTheme="minorHAnsi" w:cstheme="minorBidi"/>
          <w:i/>
          <w:iCs/>
        </w:rPr>
        <w:t xml:space="preserve"> Uskudar </w:t>
      </w:r>
      <w:r w:rsidRPr="64D7C4B1">
        <w:rPr>
          <w:rFonts w:asciiTheme="minorHAnsi" w:eastAsia="Times New Roman" w:hAnsiTheme="minorHAnsi" w:cstheme="minorBidi"/>
          <w:i/>
          <w:iCs/>
        </w:rPr>
        <w:t>email</w:t>
      </w:r>
      <w:r w:rsidR="00042345" w:rsidRPr="64D7C4B1">
        <w:rPr>
          <w:rFonts w:asciiTheme="minorHAnsi" w:eastAsia="Times New Roman" w:hAnsiTheme="minorHAnsi" w:cstheme="minorBidi"/>
          <w:i/>
          <w:iCs/>
        </w:rPr>
        <w:t xml:space="preserve"> address</w:t>
      </w:r>
      <w:r w:rsidRPr="64D7C4B1">
        <w:rPr>
          <w:rFonts w:asciiTheme="minorHAnsi" w:eastAsia="Times New Roman" w:hAnsiTheme="minorHAnsi" w:cstheme="minorBidi"/>
          <w:i/>
          <w:iCs/>
        </w:rPr>
        <w:t>. You will need</w:t>
      </w:r>
      <w:r w:rsidR="639B7FB8" w:rsidRPr="64D7C4B1">
        <w:rPr>
          <w:rFonts w:asciiTheme="minorHAnsi" w:eastAsia="Times New Roman" w:hAnsiTheme="minorHAnsi" w:cstheme="minorBidi"/>
          <w:i/>
          <w:iCs/>
        </w:rPr>
        <w:t xml:space="preserve"> to</w:t>
      </w:r>
      <w:r w:rsidRPr="64D7C4B1">
        <w:rPr>
          <w:rFonts w:asciiTheme="minorHAnsi" w:eastAsia="Times New Roman" w:hAnsiTheme="minorHAnsi" w:cstheme="minorBidi"/>
          <w:i/>
          <w:iCs/>
        </w:rPr>
        <w:t xml:space="preserve"> </w:t>
      </w:r>
      <w:r w:rsidR="007A7C8E" w:rsidRPr="64D7C4B1">
        <w:rPr>
          <w:rFonts w:asciiTheme="minorHAnsi" w:eastAsia="Times New Roman" w:hAnsiTheme="minorHAnsi" w:cstheme="minorBidi"/>
          <w:i/>
          <w:iCs/>
        </w:rPr>
        <w:t>s</w:t>
      </w:r>
      <w:r w:rsidRPr="64D7C4B1">
        <w:rPr>
          <w:rFonts w:asciiTheme="minorHAnsi" w:eastAsia="Times New Roman" w:hAnsiTheme="minorHAnsi" w:cstheme="minorBidi"/>
          <w:i/>
          <w:iCs/>
        </w:rPr>
        <w:t xml:space="preserve">ign into your existing Boards &amp; Beyond account, go to the My Profile section, and replace the </w:t>
      </w:r>
      <w:r w:rsidR="00A81590" w:rsidRPr="64D7C4B1">
        <w:rPr>
          <w:rFonts w:asciiTheme="minorHAnsi" w:eastAsia="Times New Roman" w:hAnsiTheme="minorHAnsi" w:cstheme="minorBidi"/>
          <w:i/>
          <w:iCs/>
        </w:rPr>
        <w:t>email address listed</w:t>
      </w:r>
      <w:r w:rsidR="00042345" w:rsidRPr="64D7C4B1">
        <w:rPr>
          <w:rFonts w:asciiTheme="minorHAnsi" w:eastAsia="Times New Roman" w:hAnsiTheme="minorHAnsi" w:cstheme="minorBidi"/>
          <w:i/>
          <w:iCs/>
        </w:rPr>
        <w:t xml:space="preserve"> with</w:t>
      </w:r>
      <w:r w:rsidRPr="64D7C4B1">
        <w:rPr>
          <w:rFonts w:asciiTheme="minorHAnsi" w:eastAsia="Times New Roman" w:hAnsiTheme="minorHAnsi" w:cstheme="minorBidi"/>
          <w:i/>
          <w:iCs/>
        </w:rPr>
        <w:t xml:space="preserve"> a different email address so you can create a new account with your</w:t>
      </w:r>
      <w:r w:rsidR="003E7DF2">
        <w:rPr>
          <w:rFonts w:asciiTheme="minorHAnsi" w:eastAsia="Times New Roman" w:hAnsiTheme="minorHAnsi" w:cstheme="minorBidi"/>
          <w:i/>
          <w:iCs/>
        </w:rPr>
        <w:t xml:space="preserve"> Uskudar</w:t>
      </w:r>
      <w:r w:rsidR="008F64CE" w:rsidRPr="64D7C4B1">
        <w:rPr>
          <w:rFonts w:asciiTheme="minorHAnsi" w:eastAsia="Times New Roman" w:hAnsiTheme="minorHAnsi" w:cstheme="minorBidi"/>
          <w:i/>
          <w:iCs/>
        </w:rPr>
        <w:t xml:space="preserve"> </w:t>
      </w:r>
      <w:r w:rsidRPr="64D7C4B1">
        <w:rPr>
          <w:rFonts w:asciiTheme="minorHAnsi" w:eastAsia="Times New Roman" w:hAnsiTheme="minorHAnsi" w:cstheme="minorBidi"/>
          <w:i/>
          <w:iCs/>
        </w:rPr>
        <w:t xml:space="preserve">email address. If you need help, </w:t>
      </w:r>
      <w:r w:rsidR="005F3556" w:rsidRPr="64D7C4B1">
        <w:rPr>
          <w:rFonts w:asciiTheme="minorHAnsi" w:eastAsia="Times New Roman" w:hAnsiTheme="minorHAnsi" w:cstheme="minorBidi"/>
          <w:i/>
          <w:iCs/>
        </w:rPr>
        <w:t xml:space="preserve">please reach out to </w:t>
      </w:r>
      <w:hyperlink r:id="rId11">
        <w:r w:rsidR="00B64809" w:rsidRPr="64D7C4B1">
          <w:rPr>
            <w:rStyle w:val="Kpr"/>
            <w:rFonts w:asciiTheme="minorHAnsi" w:eastAsia="Times New Roman" w:hAnsiTheme="minorHAnsi" w:cstheme="minorBidi"/>
            <w:i/>
            <w:iCs/>
          </w:rPr>
          <w:t>BBCustomerService@mheducation.com</w:t>
        </w:r>
      </w:hyperlink>
      <w:r w:rsidR="005F3556" w:rsidRPr="64D7C4B1">
        <w:rPr>
          <w:rFonts w:asciiTheme="minorHAnsi" w:eastAsia="Times New Roman" w:hAnsiTheme="minorHAnsi" w:cstheme="minorBidi"/>
          <w:i/>
          <w:iCs/>
        </w:rPr>
        <w:t xml:space="preserve">. </w:t>
      </w:r>
    </w:p>
    <w:p w14:paraId="6FB15059" w14:textId="77777777" w:rsidR="00443BA9" w:rsidRPr="00431883" w:rsidRDefault="00443BA9" w:rsidP="00431883">
      <w:pPr>
        <w:pStyle w:val="xxmsonormal"/>
        <w:ind w:left="720"/>
        <w:contextualSpacing/>
        <w:rPr>
          <w:rFonts w:asciiTheme="minorHAnsi" w:eastAsia="Times New Roman" w:hAnsiTheme="minorHAnsi" w:cstheme="minorHAnsi"/>
        </w:rPr>
      </w:pPr>
    </w:p>
    <w:p w14:paraId="64C836EE" w14:textId="4D5AD2A2" w:rsidR="005F143A" w:rsidRDefault="005F143A" w:rsidP="00431883">
      <w:pPr>
        <w:pStyle w:val="xxmsonormal"/>
        <w:numPr>
          <w:ilvl w:val="0"/>
          <w:numId w:val="22"/>
        </w:numPr>
        <w:contextualSpacing/>
        <w:rPr>
          <w:rFonts w:asciiTheme="minorHAnsi" w:eastAsia="Times New Roman" w:hAnsiTheme="minorHAnsi" w:cstheme="minorHAnsi"/>
          <w:color w:val="000000"/>
        </w:rPr>
      </w:pPr>
      <w:r w:rsidRPr="00431883">
        <w:rPr>
          <w:rFonts w:asciiTheme="minorHAnsi" w:eastAsia="Times New Roman" w:hAnsiTheme="minorHAnsi" w:cstheme="minorHAnsi"/>
          <w:color w:val="000000"/>
        </w:rPr>
        <w:t>You will receive a verification email</w:t>
      </w:r>
      <w:r w:rsidR="00A97B13" w:rsidRPr="00431883">
        <w:rPr>
          <w:rFonts w:asciiTheme="minorHAnsi" w:eastAsia="Times New Roman" w:hAnsiTheme="minorHAnsi" w:cstheme="minorHAnsi"/>
          <w:color w:val="000000"/>
        </w:rPr>
        <w:t>.</w:t>
      </w:r>
    </w:p>
    <w:p w14:paraId="47A0C4E0" w14:textId="77777777" w:rsidR="001F7651" w:rsidRDefault="001F7651" w:rsidP="001F7651">
      <w:pPr>
        <w:pStyle w:val="xxmsonormal"/>
        <w:ind w:left="720"/>
        <w:contextualSpacing/>
        <w:rPr>
          <w:rFonts w:asciiTheme="minorHAnsi" w:eastAsia="Times New Roman" w:hAnsiTheme="minorHAnsi" w:cstheme="minorHAnsi"/>
          <w:color w:val="000000"/>
        </w:rPr>
      </w:pPr>
    </w:p>
    <w:p w14:paraId="74045FB7" w14:textId="4E36920E" w:rsidR="001F7651" w:rsidRDefault="001F7651" w:rsidP="00431883">
      <w:pPr>
        <w:pStyle w:val="xxmsonormal"/>
        <w:numPr>
          <w:ilvl w:val="0"/>
          <w:numId w:val="22"/>
        </w:numPr>
        <w:contextualSpacing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Click </w:t>
      </w:r>
      <w:r w:rsidRPr="00431883">
        <w:rPr>
          <w:rFonts w:asciiTheme="minorHAnsi" w:eastAsia="Times New Roman" w:hAnsiTheme="minorHAnsi" w:cstheme="minorHAnsi"/>
          <w:color w:val="000000"/>
        </w:rPr>
        <w:t>the link in the verification email.</w:t>
      </w:r>
    </w:p>
    <w:p w14:paraId="08227260" w14:textId="77777777" w:rsidR="001B19CE" w:rsidRPr="00431883" w:rsidRDefault="001B19CE" w:rsidP="00421251">
      <w:pPr>
        <w:pStyle w:val="xxxmsonormal"/>
        <w:spacing w:before="0" w:beforeAutospacing="0" w:after="0" w:afterAutospacing="0"/>
        <w:contextualSpacing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25C634BE" w14:textId="19F1DF32" w:rsidR="00D30D7A" w:rsidRPr="001A0386" w:rsidRDefault="00D30D7A" w:rsidP="001A0386">
      <w:pPr>
        <w:pStyle w:val="xxmsonormal"/>
        <w:numPr>
          <w:ilvl w:val="0"/>
          <w:numId w:val="22"/>
        </w:numPr>
        <w:contextualSpacing/>
        <w:rPr>
          <w:rFonts w:asciiTheme="minorHAnsi" w:eastAsia="Times New Roman" w:hAnsiTheme="minorHAnsi" w:cstheme="minorHAnsi"/>
          <w:color w:val="000000"/>
        </w:rPr>
      </w:pPr>
      <w:r w:rsidRPr="00431883">
        <w:rPr>
          <w:rFonts w:asciiTheme="minorHAnsi" w:eastAsia="Times New Roman" w:hAnsiTheme="minorHAnsi" w:cstheme="minorHAnsi"/>
          <w:color w:val="000000"/>
        </w:rPr>
        <w:t>A registration page will open</w:t>
      </w:r>
      <w:r w:rsidR="001A0386">
        <w:rPr>
          <w:rFonts w:asciiTheme="minorHAnsi" w:eastAsia="Times New Roman" w:hAnsiTheme="minorHAnsi" w:cstheme="minorHAnsi"/>
          <w:color w:val="000000"/>
        </w:rPr>
        <w:t xml:space="preserve"> where you can e</w:t>
      </w:r>
      <w:r w:rsidRPr="00431883">
        <w:rPr>
          <w:rFonts w:asciiTheme="minorHAnsi" w:eastAsia="Times New Roman" w:hAnsiTheme="minorHAnsi" w:cstheme="minorHAnsi"/>
          <w:color w:val="000000"/>
        </w:rPr>
        <w:t xml:space="preserve">nter your information. Your registration </w:t>
      </w:r>
      <w:r w:rsidR="008D128B">
        <w:rPr>
          <w:rFonts w:asciiTheme="minorHAnsi" w:eastAsia="Times New Roman" w:hAnsiTheme="minorHAnsi" w:cstheme="minorHAnsi"/>
          <w:color w:val="000000"/>
        </w:rPr>
        <w:t>a</w:t>
      </w:r>
      <w:r w:rsidRPr="00431883">
        <w:rPr>
          <w:rFonts w:asciiTheme="minorHAnsi" w:eastAsia="Times New Roman" w:hAnsiTheme="minorHAnsi" w:cstheme="minorHAnsi"/>
          <w:color w:val="000000"/>
        </w:rPr>
        <w:t xml:space="preserve">ccess </w:t>
      </w:r>
      <w:r w:rsidR="008D128B">
        <w:rPr>
          <w:rFonts w:asciiTheme="minorHAnsi" w:eastAsia="Times New Roman" w:hAnsiTheme="minorHAnsi" w:cstheme="minorHAnsi"/>
          <w:color w:val="000000"/>
        </w:rPr>
        <w:t>c</w:t>
      </w:r>
      <w:r w:rsidRPr="00431883">
        <w:rPr>
          <w:rFonts w:asciiTheme="minorHAnsi" w:eastAsia="Times New Roman" w:hAnsiTheme="minorHAnsi" w:cstheme="minorHAnsi"/>
          <w:color w:val="000000"/>
        </w:rPr>
        <w:t>ode is</w:t>
      </w:r>
      <w:r w:rsidR="001A0386">
        <w:rPr>
          <w:rFonts w:asciiTheme="minorHAnsi" w:eastAsia="Times New Roman" w:hAnsiTheme="minorHAnsi" w:cstheme="minorHAnsi"/>
          <w:color w:val="000000"/>
        </w:rPr>
        <w:t xml:space="preserve">: </w:t>
      </w:r>
      <w:r w:rsidR="003E7DF2" w:rsidRPr="00CF3A9D">
        <w:rPr>
          <w:rFonts w:asciiTheme="minorHAnsi" w:eastAsia="Times New Roman" w:hAnsiTheme="minorHAnsi" w:cstheme="minorHAnsi"/>
          <w:b/>
          <w:bCs/>
          <w:color w:val="FF0000"/>
        </w:rPr>
        <w:t>ldQGfeKpQ2jW9Nb3x</w:t>
      </w:r>
    </w:p>
    <w:p w14:paraId="7EC6EF4D" w14:textId="77777777" w:rsidR="00DF0E4F" w:rsidRPr="00431883" w:rsidRDefault="00DF0E4F" w:rsidP="00431883">
      <w:pPr>
        <w:pStyle w:val="ListeParagraf"/>
        <w:contextualSpacing/>
        <w:rPr>
          <w:rFonts w:asciiTheme="minorHAnsi" w:eastAsia="Times New Roman" w:hAnsiTheme="minorHAnsi" w:cstheme="minorHAnsi"/>
        </w:rPr>
      </w:pPr>
    </w:p>
    <w:p w14:paraId="30D74A25" w14:textId="393396C2" w:rsidR="00DF0E4F" w:rsidRPr="00431883" w:rsidRDefault="007F0862" w:rsidP="00431883">
      <w:pPr>
        <w:pStyle w:val="ListeParagraf"/>
        <w:numPr>
          <w:ilvl w:val="0"/>
          <w:numId w:val="22"/>
        </w:numPr>
        <w:contextualSpacing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color w:val="000000"/>
        </w:rPr>
        <w:t>Please agree to the Terms of Use and Privacy Policy and select</w:t>
      </w:r>
      <w:r w:rsidR="00DF0E4F" w:rsidRPr="00431883">
        <w:rPr>
          <w:rFonts w:asciiTheme="minorHAnsi" w:eastAsia="Times New Roman" w:hAnsiTheme="minorHAnsi" w:cstheme="minorHAnsi"/>
          <w:color w:val="000000"/>
        </w:rPr>
        <w:t xml:space="preserve"> </w:t>
      </w:r>
      <w:r w:rsidR="008D128B">
        <w:rPr>
          <w:rFonts w:asciiTheme="minorHAnsi" w:eastAsia="Times New Roman" w:hAnsiTheme="minorHAnsi" w:cstheme="minorHAnsi"/>
          <w:color w:val="000000"/>
        </w:rPr>
        <w:t>“</w:t>
      </w:r>
      <w:r w:rsidR="00DF0E4F" w:rsidRPr="00431883">
        <w:rPr>
          <w:rFonts w:asciiTheme="minorHAnsi" w:eastAsia="Times New Roman" w:hAnsiTheme="minorHAnsi" w:cstheme="minorHAnsi"/>
          <w:color w:val="000000"/>
        </w:rPr>
        <w:t>Sign Up.</w:t>
      </w:r>
      <w:r w:rsidR="008D128B">
        <w:rPr>
          <w:rFonts w:asciiTheme="minorHAnsi" w:eastAsia="Times New Roman" w:hAnsiTheme="minorHAnsi" w:cstheme="minorHAnsi"/>
          <w:color w:val="000000"/>
        </w:rPr>
        <w:t>”</w:t>
      </w:r>
      <w:r w:rsidR="00DF0E4F" w:rsidRPr="00431883">
        <w:rPr>
          <w:rFonts w:asciiTheme="minorHAnsi" w:eastAsia="Times New Roman" w:hAnsiTheme="minorHAnsi" w:cstheme="minorHAnsi"/>
          <w:color w:val="000000"/>
        </w:rPr>
        <w:t xml:space="preserve"> </w:t>
      </w:r>
    </w:p>
    <w:p w14:paraId="103DB780" w14:textId="77777777" w:rsidR="001B19CE" w:rsidRPr="00431883" w:rsidRDefault="001B19CE" w:rsidP="00431883">
      <w:pPr>
        <w:pStyle w:val="ListeParagraf"/>
        <w:ind w:left="1080"/>
        <w:contextualSpacing/>
        <w:rPr>
          <w:rFonts w:asciiTheme="minorHAnsi" w:eastAsia="Times New Roman" w:hAnsiTheme="minorHAnsi" w:cstheme="minorHAnsi"/>
        </w:rPr>
      </w:pPr>
    </w:p>
    <w:p w14:paraId="60CE7CE0" w14:textId="09937223" w:rsidR="0050149F" w:rsidRPr="00431883" w:rsidRDefault="00EF6FC7" w:rsidP="00431883">
      <w:pPr>
        <w:pStyle w:val="ListeParagraf"/>
        <w:numPr>
          <w:ilvl w:val="0"/>
          <w:numId w:val="22"/>
        </w:numPr>
        <w:contextualSpacing/>
        <w:rPr>
          <w:rFonts w:asciiTheme="minorHAnsi" w:eastAsia="Times New Roman" w:hAnsiTheme="minorHAnsi" w:cstheme="minorHAnsi"/>
        </w:rPr>
      </w:pPr>
      <w:r w:rsidRPr="00431883">
        <w:rPr>
          <w:rFonts w:asciiTheme="minorHAnsi" w:eastAsia="Times New Roman" w:hAnsiTheme="minorHAnsi" w:cstheme="minorHAnsi"/>
          <w:color w:val="000000"/>
        </w:rPr>
        <w:t xml:space="preserve">Welcome to Boards &amp; Beyond! You can now log in anytime using your Boards &amp; Beyond username and password. </w:t>
      </w:r>
    </w:p>
    <w:p w14:paraId="65FBD950" w14:textId="77777777" w:rsidR="00472C0D" w:rsidRPr="00431883" w:rsidRDefault="00472C0D" w:rsidP="00431883">
      <w:pPr>
        <w:pStyle w:val="ListeParagraf"/>
        <w:contextualSpacing/>
        <w:rPr>
          <w:rFonts w:asciiTheme="minorHAnsi" w:eastAsia="Times New Roman" w:hAnsiTheme="minorHAnsi" w:cstheme="minorHAnsi"/>
        </w:rPr>
      </w:pPr>
    </w:p>
    <w:p w14:paraId="3FF3F9F5" w14:textId="17F5084E" w:rsidR="00EF6FC7" w:rsidRDefault="005161AE" w:rsidP="00E124BF">
      <w:pPr>
        <w:pStyle w:val="ListeParagraf"/>
        <w:numPr>
          <w:ilvl w:val="0"/>
          <w:numId w:val="22"/>
        </w:numPr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After registering, s</w:t>
      </w:r>
      <w:r w:rsidR="00472C0D" w:rsidRPr="00431883">
        <w:rPr>
          <w:rFonts w:asciiTheme="minorHAnsi" w:hAnsiTheme="minorHAnsi" w:cstheme="minorHAnsi"/>
          <w:color w:val="000000"/>
        </w:rPr>
        <w:t>ign in from on-campus</w:t>
      </w:r>
      <w:r w:rsidR="004C0314">
        <w:rPr>
          <w:rFonts w:asciiTheme="minorHAnsi" w:hAnsiTheme="minorHAnsi" w:cstheme="minorHAnsi"/>
          <w:color w:val="000000"/>
        </w:rPr>
        <w:t xml:space="preserve"> </w:t>
      </w:r>
      <w:r w:rsidR="003E0489">
        <w:rPr>
          <w:rFonts w:asciiTheme="minorHAnsi" w:hAnsiTheme="minorHAnsi" w:cstheme="minorHAnsi"/>
          <w:color w:val="000000"/>
        </w:rPr>
        <w:t>within an approved IP address</w:t>
      </w:r>
      <w:r w:rsidR="004D5496">
        <w:rPr>
          <w:rFonts w:asciiTheme="minorHAnsi" w:hAnsiTheme="minorHAnsi" w:cstheme="minorHAnsi"/>
          <w:color w:val="000000"/>
        </w:rPr>
        <w:t xml:space="preserve"> range</w:t>
      </w:r>
      <w:r w:rsidR="003E0489">
        <w:rPr>
          <w:rFonts w:asciiTheme="minorHAnsi" w:hAnsiTheme="minorHAnsi" w:cstheme="minorHAnsi"/>
          <w:color w:val="000000"/>
        </w:rPr>
        <w:t xml:space="preserve"> </w:t>
      </w:r>
      <w:r w:rsidR="004C0314">
        <w:rPr>
          <w:rFonts w:asciiTheme="minorHAnsi" w:hAnsiTheme="minorHAnsi" w:cstheme="minorHAnsi"/>
          <w:color w:val="000000"/>
        </w:rPr>
        <w:t>or</w:t>
      </w:r>
      <w:r w:rsidR="00472C0D" w:rsidRPr="00431883">
        <w:rPr>
          <w:rFonts w:asciiTheme="minorHAnsi" w:hAnsiTheme="minorHAnsi" w:cstheme="minorHAnsi"/>
          <w:color w:val="000000"/>
        </w:rPr>
        <w:t xml:space="preserve"> using your VPN</w:t>
      </w:r>
      <w:r w:rsidR="00FD17F2">
        <w:rPr>
          <w:rFonts w:asciiTheme="minorHAnsi" w:hAnsiTheme="minorHAnsi" w:cstheme="minorHAnsi"/>
          <w:color w:val="000000"/>
        </w:rPr>
        <w:t xml:space="preserve"> or from off campus with the remote access link above</w:t>
      </w:r>
      <w:r w:rsidR="00472C0D" w:rsidRPr="00431883">
        <w:rPr>
          <w:rFonts w:asciiTheme="minorHAnsi" w:hAnsiTheme="minorHAnsi" w:cstheme="minorHAnsi"/>
          <w:color w:val="000000"/>
        </w:rPr>
        <w:t xml:space="preserve"> </w:t>
      </w:r>
      <w:r w:rsidR="00472C0D" w:rsidRPr="00431883">
        <w:rPr>
          <w:rFonts w:asciiTheme="minorHAnsi" w:hAnsiTheme="minorHAnsi" w:cstheme="minorHAnsi"/>
          <w:b/>
          <w:bCs/>
          <w:color w:val="000000"/>
        </w:rPr>
        <w:t>at least once every 90 days</w:t>
      </w:r>
      <w:r w:rsidR="00472C0D" w:rsidRPr="00431883">
        <w:rPr>
          <w:rFonts w:asciiTheme="minorHAnsi" w:hAnsiTheme="minorHAnsi" w:cstheme="minorHAnsi"/>
          <w:color w:val="000000"/>
        </w:rPr>
        <w:t xml:space="preserve"> to maintain access to</w:t>
      </w:r>
      <w:r w:rsidR="003E7DF2">
        <w:rPr>
          <w:rFonts w:asciiTheme="minorHAnsi" w:hAnsiTheme="minorHAnsi" w:cstheme="minorHAnsi"/>
          <w:color w:val="000000"/>
        </w:rPr>
        <w:t xml:space="preserve"> Uskudar</w:t>
      </w:r>
      <w:r w:rsidR="004863DD">
        <w:rPr>
          <w:rFonts w:asciiTheme="minorHAnsi" w:hAnsiTheme="minorHAnsi" w:cstheme="minorHAnsi"/>
          <w:color w:val="000000"/>
        </w:rPr>
        <w:t xml:space="preserve"> </w:t>
      </w:r>
      <w:r w:rsidR="00472C0D" w:rsidRPr="00431883">
        <w:rPr>
          <w:rFonts w:asciiTheme="minorHAnsi" w:hAnsiTheme="minorHAnsi" w:cstheme="minorHAnsi"/>
          <w:color w:val="000000"/>
        </w:rPr>
        <w:t>Boards &amp; Beyond subscription.</w:t>
      </w:r>
    </w:p>
    <w:p w14:paraId="5652D1D9" w14:textId="77777777" w:rsidR="005A705E" w:rsidRPr="005A705E" w:rsidRDefault="005A705E" w:rsidP="005A705E">
      <w:pPr>
        <w:pStyle w:val="ListeParagraf"/>
        <w:rPr>
          <w:rFonts w:asciiTheme="minorHAnsi" w:hAnsiTheme="minorHAnsi" w:cstheme="minorHAnsi"/>
          <w:color w:val="000000"/>
        </w:rPr>
      </w:pPr>
    </w:p>
    <w:p w14:paraId="0B30CD93" w14:textId="77777777" w:rsidR="005A705E" w:rsidRPr="00431883" w:rsidRDefault="005A705E" w:rsidP="005A705E">
      <w:pPr>
        <w:spacing w:after="0"/>
        <w:contextualSpacing/>
        <w:rPr>
          <w:rFonts w:eastAsia="Times New Roman" w:cstheme="minorHAnsi"/>
          <w:b/>
          <w:bCs/>
        </w:rPr>
      </w:pPr>
      <w:r w:rsidRPr="00431883">
        <w:rPr>
          <w:rFonts w:eastAsia="Times New Roman" w:cstheme="minorHAnsi"/>
          <w:b/>
          <w:bCs/>
        </w:rPr>
        <w:t>Contact:</w:t>
      </w:r>
    </w:p>
    <w:p w14:paraId="61174F87" w14:textId="482BF4AA" w:rsidR="005A705E" w:rsidRPr="005A705E" w:rsidRDefault="005A705E" w:rsidP="005A705E">
      <w:pPr>
        <w:spacing w:after="0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 xml:space="preserve">For any questions and help getting registered, please reach out to </w:t>
      </w:r>
      <w:hyperlink r:id="rId12" w:history="1">
        <w:r w:rsidRPr="00DA5E78">
          <w:rPr>
            <w:rStyle w:val="Kpr"/>
            <w:rFonts w:eastAsia="Times New Roman" w:cstheme="minorHAnsi"/>
          </w:rPr>
          <w:t>BBCustomerService@mheducation.com</w:t>
        </w:r>
      </w:hyperlink>
      <w:r>
        <w:rPr>
          <w:rFonts w:eastAsia="Times New Roman" w:cstheme="minorHAnsi"/>
        </w:rPr>
        <w:t xml:space="preserve">. </w:t>
      </w:r>
    </w:p>
    <w:sectPr w:rsidR="005A705E" w:rsidRPr="005A705E" w:rsidSect="00F845D7">
      <w:headerReference w:type="default" r:id="rId13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EB556" w14:textId="77777777" w:rsidR="00B84050" w:rsidRDefault="00B84050" w:rsidP="00C325C4">
      <w:pPr>
        <w:spacing w:after="0"/>
      </w:pPr>
      <w:r>
        <w:separator/>
      </w:r>
    </w:p>
  </w:endnote>
  <w:endnote w:type="continuationSeparator" w:id="0">
    <w:p w14:paraId="4DDB1460" w14:textId="77777777" w:rsidR="00B84050" w:rsidRDefault="00B84050" w:rsidP="00C325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0DD79" w14:textId="77777777" w:rsidR="00B84050" w:rsidRDefault="00B84050" w:rsidP="00C325C4">
      <w:pPr>
        <w:spacing w:after="0"/>
      </w:pPr>
      <w:r>
        <w:separator/>
      </w:r>
    </w:p>
  </w:footnote>
  <w:footnote w:type="continuationSeparator" w:id="0">
    <w:p w14:paraId="4A51AF3B" w14:textId="77777777" w:rsidR="00B84050" w:rsidRDefault="00B84050" w:rsidP="00C325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54B9F" w14:textId="426835AA" w:rsidR="00C325C4" w:rsidRDefault="00C70F4E" w:rsidP="00C325C4">
    <w:pPr>
      <w:pStyle w:val="stBilgi"/>
      <w:tabs>
        <w:tab w:val="clear" w:pos="4680"/>
        <w:tab w:val="clear" w:pos="9360"/>
        <w:tab w:val="left" w:pos="1560"/>
      </w:tabs>
    </w:pPr>
    <w:r>
      <w:rPr>
        <w:noProof/>
      </w:rPr>
      <w:drawing>
        <wp:inline distT="0" distB="0" distL="0" distR="0" wp14:anchorId="32DF86A9" wp14:editId="3CD25336">
          <wp:extent cx="1295467" cy="228612"/>
          <wp:effectExtent l="0" t="0" r="6985" b="0"/>
          <wp:docPr id="50940990" name="Picture 509409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16822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67" cy="228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C5B7D"/>
    <w:multiLevelType w:val="hybridMultilevel"/>
    <w:tmpl w:val="B0A893EE"/>
    <w:lvl w:ilvl="0" w:tplc="FCB42CB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0DB5136"/>
    <w:multiLevelType w:val="multilevel"/>
    <w:tmpl w:val="B2F279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E5113"/>
    <w:multiLevelType w:val="hybridMultilevel"/>
    <w:tmpl w:val="BE6CE3E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96E3F1F"/>
    <w:multiLevelType w:val="multilevel"/>
    <w:tmpl w:val="BF7813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F1C2E"/>
    <w:multiLevelType w:val="multilevel"/>
    <w:tmpl w:val="FEFE00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46649"/>
    <w:multiLevelType w:val="multilevel"/>
    <w:tmpl w:val="A9F0F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0638E3"/>
    <w:multiLevelType w:val="multilevel"/>
    <w:tmpl w:val="BF7813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F6DE2"/>
    <w:multiLevelType w:val="multilevel"/>
    <w:tmpl w:val="62ACCF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A409E1"/>
    <w:multiLevelType w:val="multilevel"/>
    <w:tmpl w:val="BF7813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045E67"/>
    <w:multiLevelType w:val="hybridMultilevel"/>
    <w:tmpl w:val="B2D2BFF6"/>
    <w:lvl w:ilvl="0" w:tplc="C388B06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D2BC9"/>
    <w:multiLevelType w:val="multilevel"/>
    <w:tmpl w:val="D4CE9D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6F6E06"/>
    <w:multiLevelType w:val="multilevel"/>
    <w:tmpl w:val="415CE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EE5991"/>
    <w:multiLevelType w:val="hybridMultilevel"/>
    <w:tmpl w:val="98F0B1C0"/>
    <w:lvl w:ilvl="0" w:tplc="A8EAAFD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FF4297"/>
    <w:multiLevelType w:val="multilevel"/>
    <w:tmpl w:val="BF7813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F265D2"/>
    <w:multiLevelType w:val="multilevel"/>
    <w:tmpl w:val="0F8A9C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C97EF6"/>
    <w:multiLevelType w:val="hybridMultilevel"/>
    <w:tmpl w:val="3452BC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91007"/>
    <w:multiLevelType w:val="hybridMultilevel"/>
    <w:tmpl w:val="9814AEDE"/>
    <w:lvl w:ilvl="0" w:tplc="5D3AEF4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color w:val="5E327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D3B40"/>
    <w:multiLevelType w:val="hybridMultilevel"/>
    <w:tmpl w:val="4966208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D7163E"/>
    <w:multiLevelType w:val="multilevel"/>
    <w:tmpl w:val="E57435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1F061A"/>
    <w:multiLevelType w:val="hybridMultilevel"/>
    <w:tmpl w:val="E12604B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FC5E4C"/>
    <w:multiLevelType w:val="multilevel"/>
    <w:tmpl w:val="CCE4D1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A6282E"/>
    <w:multiLevelType w:val="hybridMultilevel"/>
    <w:tmpl w:val="5CE09B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44278"/>
    <w:multiLevelType w:val="hybridMultilevel"/>
    <w:tmpl w:val="3452BC84"/>
    <w:lvl w:ilvl="0" w:tplc="ABFC9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3573C"/>
    <w:multiLevelType w:val="hybridMultilevel"/>
    <w:tmpl w:val="905469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A59C8"/>
    <w:multiLevelType w:val="multilevel"/>
    <w:tmpl w:val="BF7813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EA5E65"/>
    <w:multiLevelType w:val="multilevel"/>
    <w:tmpl w:val="257EA9AC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14254921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9907987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776353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71671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262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972770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1425045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3478931">
    <w:abstractNumId w:val="16"/>
  </w:num>
  <w:num w:numId="9" w16cid:durableId="263419692">
    <w:abstractNumId w:val="22"/>
  </w:num>
  <w:num w:numId="10" w16cid:durableId="19483497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231573">
    <w:abstractNumId w:val="0"/>
  </w:num>
  <w:num w:numId="12" w16cid:durableId="794450868">
    <w:abstractNumId w:val="12"/>
  </w:num>
  <w:num w:numId="13" w16cid:durableId="445346253">
    <w:abstractNumId w:val="21"/>
  </w:num>
  <w:num w:numId="14" w16cid:durableId="1065375246">
    <w:abstractNumId w:val="20"/>
    <w:lvlOverride w:ilvl="0">
      <w:lvl w:ilvl="0">
        <w:numFmt w:val="decimal"/>
        <w:lvlText w:val="%1."/>
        <w:lvlJc w:val="left"/>
      </w:lvl>
    </w:lvlOverride>
  </w:num>
  <w:num w:numId="15" w16cid:durableId="1449466299">
    <w:abstractNumId w:val="14"/>
    <w:lvlOverride w:ilvl="0">
      <w:lvl w:ilvl="0">
        <w:numFmt w:val="decimal"/>
        <w:lvlText w:val="%1."/>
        <w:lvlJc w:val="left"/>
      </w:lvl>
    </w:lvlOverride>
  </w:num>
  <w:num w:numId="16" w16cid:durableId="1859780849">
    <w:abstractNumId w:val="10"/>
    <w:lvlOverride w:ilvl="0">
      <w:lvl w:ilvl="0">
        <w:numFmt w:val="decimal"/>
        <w:lvlText w:val="%1."/>
        <w:lvlJc w:val="left"/>
      </w:lvl>
    </w:lvlOverride>
  </w:num>
  <w:num w:numId="17" w16cid:durableId="1163159919">
    <w:abstractNumId w:val="3"/>
  </w:num>
  <w:num w:numId="18" w16cid:durableId="555045768">
    <w:abstractNumId w:val="24"/>
  </w:num>
  <w:num w:numId="19" w16cid:durableId="1034619084">
    <w:abstractNumId w:val="8"/>
  </w:num>
  <w:num w:numId="20" w16cid:durableId="671568733">
    <w:abstractNumId w:val="6"/>
  </w:num>
  <w:num w:numId="21" w16cid:durableId="2141532041">
    <w:abstractNumId w:val="9"/>
  </w:num>
  <w:num w:numId="22" w16cid:durableId="885292329">
    <w:abstractNumId w:val="7"/>
  </w:num>
  <w:num w:numId="23" w16cid:durableId="1806502988">
    <w:abstractNumId w:val="15"/>
  </w:num>
  <w:num w:numId="24" w16cid:durableId="616565322">
    <w:abstractNumId w:val="19"/>
  </w:num>
  <w:num w:numId="25" w16cid:durableId="998532113">
    <w:abstractNumId w:val="17"/>
  </w:num>
  <w:num w:numId="26" w16cid:durableId="1096442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9F"/>
    <w:rsid w:val="00014974"/>
    <w:rsid w:val="00020D5C"/>
    <w:rsid w:val="00021125"/>
    <w:rsid w:val="00021517"/>
    <w:rsid w:val="00027D6D"/>
    <w:rsid w:val="00042345"/>
    <w:rsid w:val="00045523"/>
    <w:rsid w:val="00055319"/>
    <w:rsid w:val="00066F5B"/>
    <w:rsid w:val="00071ECE"/>
    <w:rsid w:val="00072C68"/>
    <w:rsid w:val="0007557F"/>
    <w:rsid w:val="00083F9A"/>
    <w:rsid w:val="0009084C"/>
    <w:rsid w:val="0009381B"/>
    <w:rsid w:val="000B2625"/>
    <w:rsid w:val="000B4B55"/>
    <w:rsid w:val="000D1955"/>
    <w:rsid w:val="000D5316"/>
    <w:rsid w:val="000E1A38"/>
    <w:rsid w:val="00104025"/>
    <w:rsid w:val="00111E6A"/>
    <w:rsid w:val="00115A0D"/>
    <w:rsid w:val="00117A51"/>
    <w:rsid w:val="00132ADE"/>
    <w:rsid w:val="001408CE"/>
    <w:rsid w:val="00145461"/>
    <w:rsid w:val="001525E8"/>
    <w:rsid w:val="00155238"/>
    <w:rsid w:val="001571D1"/>
    <w:rsid w:val="00157B3C"/>
    <w:rsid w:val="00160A09"/>
    <w:rsid w:val="00160DC4"/>
    <w:rsid w:val="001627FA"/>
    <w:rsid w:val="00170D9D"/>
    <w:rsid w:val="00173671"/>
    <w:rsid w:val="00186778"/>
    <w:rsid w:val="00187D71"/>
    <w:rsid w:val="00187ECC"/>
    <w:rsid w:val="001A0386"/>
    <w:rsid w:val="001B0E1B"/>
    <w:rsid w:val="001B19CE"/>
    <w:rsid w:val="001C1B6C"/>
    <w:rsid w:val="001E4268"/>
    <w:rsid w:val="001F7651"/>
    <w:rsid w:val="00201467"/>
    <w:rsid w:val="0020149B"/>
    <w:rsid w:val="002048FE"/>
    <w:rsid w:val="0022545C"/>
    <w:rsid w:val="00232AF4"/>
    <w:rsid w:val="0024657B"/>
    <w:rsid w:val="00250889"/>
    <w:rsid w:val="002634E0"/>
    <w:rsid w:val="00284F19"/>
    <w:rsid w:val="002855B9"/>
    <w:rsid w:val="00287D7E"/>
    <w:rsid w:val="002C6891"/>
    <w:rsid w:val="002C7887"/>
    <w:rsid w:val="002E580E"/>
    <w:rsid w:val="002F45EC"/>
    <w:rsid w:val="003236F3"/>
    <w:rsid w:val="00331ADA"/>
    <w:rsid w:val="00332A93"/>
    <w:rsid w:val="00333784"/>
    <w:rsid w:val="0034721A"/>
    <w:rsid w:val="003500B0"/>
    <w:rsid w:val="003647E4"/>
    <w:rsid w:val="00384FE6"/>
    <w:rsid w:val="00397B76"/>
    <w:rsid w:val="003A6E32"/>
    <w:rsid w:val="003E0489"/>
    <w:rsid w:val="003E5B10"/>
    <w:rsid w:val="003E7DF2"/>
    <w:rsid w:val="003F6F18"/>
    <w:rsid w:val="003F7DC7"/>
    <w:rsid w:val="00414E4A"/>
    <w:rsid w:val="004178AE"/>
    <w:rsid w:val="00421251"/>
    <w:rsid w:val="00431883"/>
    <w:rsid w:val="0043542C"/>
    <w:rsid w:val="00443BA9"/>
    <w:rsid w:val="00444CC9"/>
    <w:rsid w:val="0044667B"/>
    <w:rsid w:val="00450732"/>
    <w:rsid w:val="00450EB3"/>
    <w:rsid w:val="004561E9"/>
    <w:rsid w:val="00462F00"/>
    <w:rsid w:val="00472C0D"/>
    <w:rsid w:val="004736A7"/>
    <w:rsid w:val="00474B30"/>
    <w:rsid w:val="00475AE8"/>
    <w:rsid w:val="004763E6"/>
    <w:rsid w:val="004863DD"/>
    <w:rsid w:val="004B7539"/>
    <w:rsid w:val="004C0314"/>
    <w:rsid w:val="004D5496"/>
    <w:rsid w:val="004E1606"/>
    <w:rsid w:val="004E1F81"/>
    <w:rsid w:val="0050149F"/>
    <w:rsid w:val="00505181"/>
    <w:rsid w:val="0050579E"/>
    <w:rsid w:val="00512343"/>
    <w:rsid w:val="005161AE"/>
    <w:rsid w:val="00521E11"/>
    <w:rsid w:val="00531481"/>
    <w:rsid w:val="00534295"/>
    <w:rsid w:val="0054192C"/>
    <w:rsid w:val="00544907"/>
    <w:rsid w:val="005729E1"/>
    <w:rsid w:val="00573C9B"/>
    <w:rsid w:val="005762CD"/>
    <w:rsid w:val="00580CAC"/>
    <w:rsid w:val="00586814"/>
    <w:rsid w:val="00587F6C"/>
    <w:rsid w:val="00593F07"/>
    <w:rsid w:val="005A02B5"/>
    <w:rsid w:val="005A1D42"/>
    <w:rsid w:val="005A705E"/>
    <w:rsid w:val="005E5F00"/>
    <w:rsid w:val="005F143A"/>
    <w:rsid w:val="005F1477"/>
    <w:rsid w:val="005F3556"/>
    <w:rsid w:val="005F49A2"/>
    <w:rsid w:val="005F57CF"/>
    <w:rsid w:val="00605C0F"/>
    <w:rsid w:val="006102BA"/>
    <w:rsid w:val="0062666D"/>
    <w:rsid w:val="00626D8E"/>
    <w:rsid w:val="00635753"/>
    <w:rsid w:val="00635F11"/>
    <w:rsid w:val="00650C81"/>
    <w:rsid w:val="00651EA1"/>
    <w:rsid w:val="00661F99"/>
    <w:rsid w:val="00697121"/>
    <w:rsid w:val="006A304A"/>
    <w:rsid w:val="006A44C5"/>
    <w:rsid w:val="006C27C1"/>
    <w:rsid w:val="006C30EE"/>
    <w:rsid w:val="006C3A96"/>
    <w:rsid w:val="006E0D85"/>
    <w:rsid w:val="006E25EF"/>
    <w:rsid w:val="006F1BD1"/>
    <w:rsid w:val="006F28C1"/>
    <w:rsid w:val="00705894"/>
    <w:rsid w:val="0071753E"/>
    <w:rsid w:val="00720582"/>
    <w:rsid w:val="007237AD"/>
    <w:rsid w:val="007243C4"/>
    <w:rsid w:val="00724C99"/>
    <w:rsid w:val="00726337"/>
    <w:rsid w:val="0073195A"/>
    <w:rsid w:val="007320F3"/>
    <w:rsid w:val="00747F6D"/>
    <w:rsid w:val="00757F02"/>
    <w:rsid w:val="00786258"/>
    <w:rsid w:val="0079443B"/>
    <w:rsid w:val="007A2855"/>
    <w:rsid w:val="007A2C4C"/>
    <w:rsid w:val="007A7C8E"/>
    <w:rsid w:val="007B6CE4"/>
    <w:rsid w:val="007D21E8"/>
    <w:rsid w:val="007D3F27"/>
    <w:rsid w:val="007E7DD3"/>
    <w:rsid w:val="007E7F23"/>
    <w:rsid w:val="007F0862"/>
    <w:rsid w:val="007F236D"/>
    <w:rsid w:val="007F7995"/>
    <w:rsid w:val="00804E6E"/>
    <w:rsid w:val="00822C70"/>
    <w:rsid w:val="00823336"/>
    <w:rsid w:val="00840405"/>
    <w:rsid w:val="00856C1E"/>
    <w:rsid w:val="0086009B"/>
    <w:rsid w:val="00865A8C"/>
    <w:rsid w:val="00877194"/>
    <w:rsid w:val="00895369"/>
    <w:rsid w:val="008A6F72"/>
    <w:rsid w:val="008B1888"/>
    <w:rsid w:val="008B5F9A"/>
    <w:rsid w:val="008D128B"/>
    <w:rsid w:val="008D78B6"/>
    <w:rsid w:val="008E32F5"/>
    <w:rsid w:val="008F3938"/>
    <w:rsid w:val="008F64CE"/>
    <w:rsid w:val="009178C1"/>
    <w:rsid w:val="00925E50"/>
    <w:rsid w:val="0094021B"/>
    <w:rsid w:val="00942109"/>
    <w:rsid w:val="00946413"/>
    <w:rsid w:val="0095728A"/>
    <w:rsid w:val="00964270"/>
    <w:rsid w:val="009655D1"/>
    <w:rsid w:val="0097705A"/>
    <w:rsid w:val="009C0327"/>
    <w:rsid w:val="009C1D0B"/>
    <w:rsid w:val="009D1EB6"/>
    <w:rsid w:val="009D5FF7"/>
    <w:rsid w:val="00A05701"/>
    <w:rsid w:val="00A11363"/>
    <w:rsid w:val="00A22D40"/>
    <w:rsid w:val="00A45C75"/>
    <w:rsid w:val="00A47BEE"/>
    <w:rsid w:val="00A50442"/>
    <w:rsid w:val="00A518F1"/>
    <w:rsid w:val="00A52C96"/>
    <w:rsid w:val="00A52EA2"/>
    <w:rsid w:val="00A61290"/>
    <w:rsid w:val="00A63BBB"/>
    <w:rsid w:val="00A81590"/>
    <w:rsid w:val="00A932EE"/>
    <w:rsid w:val="00A936D1"/>
    <w:rsid w:val="00A95F8A"/>
    <w:rsid w:val="00A97B13"/>
    <w:rsid w:val="00AA53B1"/>
    <w:rsid w:val="00AC6D46"/>
    <w:rsid w:val="00AD00CB"/>
    <w:rsid w:val="00AD092A"/>
    <w:rsid w:val="00AE1F0D"/>
    <w:rsid w:val="00AF2FDF"/>
    <w:rsid w:val="00AF59D3"/>
    <w:rsid w:val="00AF6CC0"/>
    <w:rsid w:val="00B253A8"/>
    <w:rsid w:val="00B318FE"/>
    <w:rsid w:val="00B34CE9"/>
    <w:rsid w:val="00B35D30"/>
    <w:rsid w:val="00B42037"/>
    <w:rsid w:val="00B435A0"/>
    <w:rsid w:val="00B56989"/>
    <w:rsid w:val="00B63E80"/>
    <w:rsid w:val="00B64809"/>
    <w:rsid w:val="00B73C31"/>
    <w:rsid w:val="00B82D98"/>
    <w:rsid w:val="00B84050"/>
    <w:rsid w:val="00B96574"/>
    <w:rsid w:val="00BC15D2"/>
    <w:rsid w:val="00BC233B"/>
    <w:rsid w:val="00BC35EA"/>
    <w:rsid w:val="00BC496C"/>
    <w:rsid w:val="00BD019D"/>
    <w:rsid w:val="00BD7690"/>
    <w:rsid w:val="00BE61F9"/>
    <w:rsid w:val="00BF1EAF"/>
    <w:rsid w:val="00BF3ADA"/>
    <w:rsid w:val="00BF5CBB"/>
    <w:rsid w:val="00BF799B"/>
    <w:rsid w:val="00C141FB"/>
    <w:rsid w:val="00C215A6"/>
    <w:rsid w:val="00C325C4"/>
    <w:rsid w:val="00C44B9D"/>
    <w:rsid w:val="00C54C21"/>
    <w:rsid w:val="00C5602E"/>
    <w:rsid w:val="00C64CB0"/>
    <w:rsid w:val="00C70F4E"/>
    <w:rsid w:val="00C7272C"/>
    <w:rsid w:val="00C9466F"/>
    <w:rsid w:val="00C9603A"/>
    <w:rsid w:val="00CB42A0"/>
    <w:rsid w:val="00CB783F"/>
    <w:rsid w:val="00CC2869"/>
    <w:rsid w:val="00CC3B4A"/>
    <w:rsid w:val="00CE0D55"/>
    <w:rsid w:val="00CE4E47"/>
    <w:rsid w:val="00CF1D1B"/>
    <w:rsid w:val="00CF24A4"/>
    <w:rsid w:val="00CF3783"/>
    <w:rsid w:val="00CF3A9D"/>
    <w:rsid w:val="00CF4F40"/>
    <w:rsid w:val="00D1644F"/>
    <w:rsid w:val="00D209A5"/>
    <w:rsid w:val="00D30D7A"/>
    <w:rsid w:val="00D31F92"/>
    <w:rsid w:val="00D3255B"/>
    <w:rsid w:val="00D3426A"/>
    <w:rsid w:val="00D355C8"/>
    <w:rsid w:val="00D36071"/>
    <w:rsid w:val="00D4017F"/>
    <w:rsid w:val="00D5076B"/>
    <w:rsid w:val="00D57248"/>
    <w:rsid w:val="00D605C9"/>
    <w:rsid w:val="00D60DD3"/>
    <w:rsid w:val="00D8173F"/>
    <w:rsid w:val="00D96448"/>
    <w:rsid w:val="00DB71E0"/>
    <w:rsid w:val="00DD7FF9"/>
    <w:rsid w:val="00DE1385"/>
    <w:rsid w:val="00DE7646"/>
    <w:rsid w:val="00DF0E4F"/>
    <w:rsid w:val="00E02011"/>
    <w:rsid w:val="00E0262F"/>
    <w:rsid w:val="00E124BF"/>
    <w:rsid w:val="00E223E9"/>
    <w:rsid w:val="00E247ED"/>
    <w:rsid w:val="00E276F5"/>
    <w:rsid w:val="00E31077"/>
    <w:rsid w:val="00E60F21"/>
    <w:rsid w:val="00E6734D"/>
    <w:rsid w:val="00E85B64"/>
    <w:rsid w:val="00EE07A4"/>
    <w:rsid w:val="00EE3D05"/>
    <w:rsid w:val="00EE5CB7"/>
    <w:rsid w:val="00EF0C22"/>
    <w:rsid w:val="00EF6FC7"/>
    <w:rsid w:val="00F06069"/>
    <w:rsid w:val="00F127C1"/>
    <w:rsid w:val="00F34877"/>
    <w:rsid w:val="00F34A1B"/>
    <w:rsid w:val="00F4196C"/>
    <w:rsid w:val="00F53B1A"/>
    <w:rsid w:val="00F662C0"/>
    <w:rsid w:val="00F675D0"/>
    <w:rsid w:val="00F81BD6"/>
    <w:rsid w:val="00F8360C"/>
    <w:rsid w:val="00F845D7"/>
    <w:rsid w:val="00F906B5"/>
    <w:rsid w:val="00F91B22"/>
    <w:rsid w:val="00FA0E2E"/>
    <w:rsid w:val="00FB2BB3"/>
    <w:rsid w:val="00FC135E"/>
    <w:rsid w:val="00FD17F2"/>
    <w:rsid w:val="00FE5CD7"/>
    <w:rsid w:val="00FE6D35"/>
    <w:rsid w:val="1B1B812F"/>
    <w:rsid w:val="2A647C40"/>
    <w:rsid w:val="4EBF98C2"/>
    <w:rsid w:val="639B7FB8"/>
    <w:rsid w:val="64D7C4B1"/>
    <w:rsid w:val="674FF0FF"/>
    <w:rsid w:val="6807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8DDAC"/>
  <w15:chartTrackingRefBased/>
  <w15:docId w15:val="{B68E75DD-9514-4537-87DD-CC688D20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Segoe U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0149F"/>
    <w:rPr>
      <w:color w:val="0000FF"/>
      <w:u w:val="single"/>
    </w:rPr>
  </w:style>
  <w:style w:type="paragraph" w:customStyle="1" w:styleId="xmsonormal">
    <w:name w:val="x_msonormal"/>
    <w:basedOn w:val="Normal"/>
    <w:rsid w:val="0050149F"/>
    <w:pPr>
      <w:spacing w:after="0"/>
    </w:pPr>
    <w:rPr>
      <w:rFonts w:ascii="Calibri" w:hAnsi="Calibri" w:cs="Calibri"/>
      <w:kern w:val="0"/>
      <w14:ligatures w14:val="none"/>
    </w:rPr>
  </w:style>
  <w:style w:type="paragraph" w:customStyle="1" w:styleId="xxmsonormal">
    <w:name w:val="x_xmsonormal"/>
    <w:basedOn w:val="Normal"/>
    <w:rsid w:val="0050149F"/>
    <w:pPr>
      <w:spacing w:after="0"/>
    </w:pPr>
    <w:rPr>
      <w:rFonts w:ascii="Calibri" w:hAnsi="Calibri" w:cs="Calibri"/>
      <w:kern w:val="0"/>
      <w14:ligatures w14:val="none"/>
    </w:rPr>
  </w:style>
  <w:style w:type="paragraph" w:customStyle="1" w:styleId="xxmsolistparagraph">
    <w:name w:val="x_xmsolistparagraph"/>
    <w:basedOn w:val="Normal"/>
    <w:rsid w:val="0050149F"/>
    <w:pPr>
      <w:spacing w:after="0"/>
      <w:ind w:left="720"/>
    </w:pPr>
    <w:rPr>
      <w:rFonts w:ascii="Calibri" w:hAnsi="Calibri" w:cs="Calibri"/>
      <w:kern w:val="0"/>
      <w:sz w:val="20"/>
      <w:szCs w:val="20"/>
      <w14:ligatures w14:val="none"/>
    </w:rPr>
  </w:style>
  <w:style w:type="paragraph" w:customStyle="1" w:styleId="xxxmsonormal">
    <w:name w:val="x_xxmsonormal"/>
    <w:basedOn w:val="Normal"/>
    <w:rsid w:val="0050149F"/>
    <w:pPr>
      <w:spacing w:before="100" w:beforeAutospacing="1" w:after="100" w:afterAutospacing="1"/>
    </w:pPr>
    <w:rPr>
      <w:rFonts w:ascii="Calibri" w:hAnsi="Calibri" w:cs="Calibri"/>
      <w:kern w:val="0"/>
      <w:sz w:val="20"/>
      <w:szCs w:val="20"/>
      <w14:ligatures w14:val="non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0149F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C325C4"/>
    <w:pPr>
      <w:tabs>
        <w:tab w:val="center" w:pos="4680"/>
        <w:tab w:val="right" w:pos="9360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C325C4"/>
  </w:style>
  <w:style w:type="paragraph" w:styleId="AltBilgi">
    <w:name w:val="footer"/>
    <w:basedOn w:val="Normal"/>
    <w:link w:val="AltBilgiChar"/>
    <w:uiPriority w:val="99"/>
    <w:unhideWhenUsed/>
    <w:rsid w:val="00C325C4"/>
    <w:pPr>
      <w:tabs>
        <w:tab w:val="center" w:pos="4680"/>
        <w:tab w:val="right" w:pos="9360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C325C4"/>
  </w:style>
  <w:style w:type="paragraph" w:styleId="ListeParagraf">
    <w:name w:val="List Paragraph"/>
    <w:basedOn w:val="Normal"/>
    <w:uiPriority w:val="34"/>
    <w:qFormat/>
    <w:rsid w:val="00F06069"/>
    <w:pPr>
      <w:spacing w:after="0"/>
      <w:ind w:left="720"/>
    </w:pPr>
    <w:rPr>
      <w:rFonts w:ascii="Calibri" w:hAnsi="Calibri" w:cs="Calibri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C1B6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zlenenKpr">
    <w:name w:val="FollowedHyperlink"/>
    <w:basedOn w:val="VarsaylanParagrafYazTipi"/>
    <w:uiPriority w:val="99"/>
    <w:semiHidden/>
    <w:unhideWhenUsed/>
    <w:rsid w:val="00132A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5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BCustomerService@mheducatio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BCustomerService@mheducation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6_OsS2UJr_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b02a38-0fd5-47a5-b867-211aabca2bd9">
      <Terms xmlns="http://schemas.microsoft.com/office/infopath/2007/PartnerControls"/>
    </lcf76f155ced4ddcb4097134ff3c332f>
    <TaxCatchAll xmlns="000c1599-5e64-461a-8db7-6bb2db416f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01AEE8F5F7241A9295D790FDEB0F1" ma:contentTypeVersion="14" ma:contentTypeDescription="Create a new document." ma:contentTypeScope="" ma:versionID="ab33c981976c5d6a917ca5fd253e7be1">
  <xsd:schema xmlns:xsd="http://www.w3.org/2001/XMLSchema" xmlns:xs="http://www.w3.org/2001/XMLSchema" xmlns:p="http://schemas.microsoft.com/office/2006/metadata/properties" xmlns:ns2="e0b02a38-0fd5-47a5-b867-211aabca2bd9" xmlns:ns3="000c1599-5e64-461a-8db7-6bb2db416f72" targetNamespace="http://schemas.microsoft.com/office/2006/metadata/properties" ma:root="true" ma:fieldsID="0fd5761ed8eec004bb242a28d2efa41d" ns2:_="" ns3:_="">
    <xsd:import namespace="e0b02a38-0fd5-47a5-b867-211aabca2bd9"/>
    <xsd:import namespace="000c1599-5e64-461a-8db7-6bb2db416f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02a38-0fd5-47a5-b867-211aabca2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b8617a1-beef-4e24-867f-51551f54cf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c1599-5e64-461a-8db7-6bb2db416f7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52c9c57-1b90-4137-973a-b4ea6753392b}" ma:internalName="TaxCatchAll" ma:showField="CatchAllData" ma:web="000c1599-5e64-461a-8db7-6bb2db416f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45C8C6-0950-4159-97EB-3B40C040A43A}">
  <ds:schemaRefs>
    <ds:schemaRef ds:uri="http://schemas.microsoft.com/office/2006/metadata/properties"/>
    <ds:schemaRef ds:uri="http://schemas.microsoft.com/office/infopath/2007/PartnerControls"/>
    <ds:schemaRef ds:uri="e0b02a38-0fd5-47a5-b867-211aabca2bd9"/>
    <ds:schemaRef ds:uri="000c1599-5e64-461a-8db7-6bb2db416f72"/>
  </ds:schemaRefs>
</ds:datastoreItem>
</file>

<file path=customXml/itemProps2.xml><?xml version="1.0" encoding="utf-8"?>
<ds:datastoreItem xmlns:ds="http://schemas.openxmlformats.org/officeDocument/2006/customXml" ds:itemID="{506E62A2-939B-414E-B699-34CED07A0F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B9FBA-D908-44E0-BA21-FA02F20A4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02a38-0fd5-47a5-b867-211aabca2bd9"/>
    <ds:schemaRef ds:uri="000c1599-5e64-461a-8db7-6bb2db416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1585</Characters>
  <Application>Microsoft Office Word</Application>
  <DocSecurity>0</DocSecurity>
  <Lines>13</Lines>
  <Paragraphs>3</Paragraphs>
  <ScaleCrop>false</ScaleCrop>
  <Company>McGraw Hill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Holloway, Wesley</dc:creator>
  <cp:keywords/>
  <dc:description/>
  <cp:lastModifiedBy>Sinan Eker</cp:lastModifiedBy>
  <cp:revision>6</cp:revision>
  <dcterms:created xsi:type="dcterms:W3CDTF">2024-09-17T16:07:00Z</dcterms:created>
  <dcterms:modified xsi:type="dcterms:W3CDTF">2024-10-08T08:44:00Z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0x0101003EC01AEE8F5F7241A9295D790FDEB0F1</vt:lpwstr>
  </property>
  <property fmtid="{D5CDD505-2E9C-101B-9397-08002B2CF9AE}" pid="3" name="MediaServiceImageTags">
    <vt:lpwstr/>
  </property>
</Properties>
</file>